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7144D" w14:paraId="0525623E" w14:textId="77777777">
        <w:trPr>
          <w:trHeight w:val="20"/>
          <w:jc w:val="center"/>
        </w:trPr>
        <w:tc>
          <w:tcPr>
            <w:tcW w:w="1186" w:type="pct"/>
          </w:tcPr>
          <w:p w14:paraId="5DC56D0B" w14:textId="77777777" w:rsidR="0087144D" w:rsidRDefault="000969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9F51AB5" w14:textId="77777777" w:rsidR="0087144D" w:rsidRDefault="000969EB">
            <w:pPr>
              <w:rPr>
                <w:rFonts w:cs="Arial"/>
                <w:bCs/>
                <w:color w:val="0000FF"/>
                <w:sz w:val="22"/>
                <w:szCs w:val="22"/>
                <w:u w:val="single"/>
              </w:rPr>
            </w:pPr>
            <w:hyperlink r:id="rId7" w:history="1">
              <w:r>
                <w:rPr>
                  <w:rFonts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Geography, Environment and Earth Science International </w:t>
              </w:r>
            </w:hyperlink>
          </w:p>
          <w:p w14:paraId="4B0E782E" w14:textId="77777777" w:rsidR="0087144D" w:rsidRDefault="0087144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87144D" w14:paraId="103DF3FD" w14:textId="77777777">
        <w:trPr>
          <w:trHeight w:val="20"/>
          <w:jc w:val="center"/>
        </w:trPr>
        <w:tc>
          <w:tcPr>
            <w:tcW w:w="1186" w:type="pct"/>
          </w:tcPr>
          <w:p w14:paraId="06369CB9" w14:textId="77777777" w:rsidR="0087144D" w:rsidRDefault="000969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8272185" w14:textId="77777777" w:rsidR="0087144D" w:rsidRDefault="00ED6B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D6B5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Ms_JGEESI_159380</w:t>
            </w:r>
          </w:p>
        </w:tc>
      </w:tr>
      <w:tr w:rsidR="0087144D" w14:paraId="56B1241C" w14:textId="77777777">
        <w:trPr>
          <w:trHeight w:val="20"/>
          <w:jc w:val="center"/>
        </w:trPr>
        <w:tc>
          <w:tcPr>
            <w:tcW w:w="1186" w:type="pct"/>
          </w:tcPr>
          <w:p w14:paraId="33C5F060" w14:textId="77777777" w:rsidR="0087144D" w:rsidRDefault="000969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BA366F2" w14:textId="77777777" w:rsidR="0087144D" w:rsidRDefault="00343A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43A2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ENVIRONMENTAL SANITATION PRACTICES AND WATER-RELATED HEALTH RISKS IN MAMFE CENTRAL SUB-DIVISION, SOUTH WEST REGION OF CAMEROON</w:t>
            </w:r>
          </w:p>
        </w:tc>
      </w:tr>
      <w:tr w:rsidR="0087144D" w14:paraId="7C1DDEA0" w14:textId="77777777">
        <w:trPr>
          <w:trHeight w:val="20"/>
          <w:jc w:val="center"/>
        </w:trPr>
        <w:tc>
          <w:tcPr>
            <w:tcW w:w="1186" w:type="pct"/>
          </w:tcPr>
          <w:p w14:paraId="64C329F9" w14:textId="77777777" w:rsidR="0087144D" w:rsidRDefault="000969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E2E3390" w14:textId="77777777" w:rsidR="0087144D" w:rsidRDefault="000969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D7CE9B0" w14:textId="77777777" w:rsidR="0087144D" w:rsidRDefault="008714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0F28A3A" w14:textId="77777777" w:rsidR="0087144D" w:rsidRDefault="0087144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B7077D5" w14:textId="77777777" w:rsidR="0087144D" w:rsidRDefault="0087144D">
      <w:pPr>
        <w:jc w:val="both"/>
        <w:rPr>
          <w:rFonts w:eastAsia="MS Mincho"/>
          <w:sz w:val="20"/>
          <w:szCs w:val="20"/>
          <w:lang w:val="en-GB"/>
        </w:rPr>
      </w:pPr>
    </w:p>
    <w:p w14:paraId="24B21400" w14:textId="77777777" w:rsidR="0087144D" w:rsidRDefault="000969EB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5EB613F2" w14:textId="77777777" w:rsidR="0087144D" w:rsidRDefault="0087144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7144D" w14:paraId="5446F9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2823DA" w14:textId="77777777" w:rsidR="0087144D" w:rsidRDefault="0087144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F41C1D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FE76E08" w14:textId="77777777" w:rsidR="0087144D" w:rsidRDefault="000969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C751F85" w14:textId="77777777" w:rsidR="0087144D" w:rsidRDefault="008714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144D" w14:paraId="0E3CFB1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DD6DB9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6C73915" w14:textId="77777777" w:rsidR="0087144D" w:rsidRDefault="000969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E5C388" w14:textId="77777777" w:rsidR="0087144D" w:rsidRDefault="00676C86" w:rsidP="00676C8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is important in the field of </w:t>
            </w:r>
            <w:r w:rsidR="00292A70">
              <w:rPr>
                <w:b/>
                <w:bCs/>
                <w:sz w:val="20"/>
                <w:szCs w:val="20"/>
                <w:lang w:val="en-GB"/>
              </w:rPr>
              <w:t>environment,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water and sanitation </w:t>
            </w:r>
            <w:r w:rsidR="00292A70">
              <w:rPr>
                <w:b/>
                <w:bCs/>
                <w:sz w:val="20"/>
                <w:szCs w:val="20"/>
                <w:lang w:val="en-GB"/>
              </w:rPr>
              <w:t xml:space="preserve">and </w:t>
            </w:r>
            <w:r w:rsidR="00DB24EE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292A70">
              <w:rPr>
                <w:b/>
                <w:bCs/>
                <w:sz w:val="20"/>
                <w:szCs w:val="20"/>
                <w:lang w:val="en-GB"/>
              </w:rPr>
              <w:t xml:space="preserve">effect on </w:t>
            </w:r>
            <w:r w:rsidR="00EE4815"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292A70">
              <w:rPr>
                <w:b/>
                <w:bCs/>
                <w:sz w:val="20"/>
                <w:szCs w:val="20"/>
                <w:lang w:val="en-GB"/>
              </w:rPr>
              <w:t xml:space="preserve">health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applied to </w:t>
            </w:r>
            <w:r w:rsidRPr="00676C86">
              <w:rPr>
                <w:b/>
                <w:bCs/>
                <w:sz w:val="20"/>
                <w:szCs w:val="20"/>
                <w:lang w:val="en-GB"/>
              </w:rPr>
              <w:t xml:space="preserve">Mamfe Central Sub-Division, South West Region </w:t>
            </w:r>
            <w:r>
              <w:rPr>
                <w:b/>
                <w:bCs/>
                <w:sz w:val="20"/>
                <w:szCs w:val="20"/>
                <w:lang w:val="en-GB"/>
              </w:rPr>
              <w:t>of</w:t>
            </w:r>
            <w:r w:rsidRPr="00676C86">
              <w:rPr>
                <w:b/>
                <w:bCs/>
                <w:sz w:val="20"/>
                <w:szCs w:val="20"/>
                <w:lang w:val="en-GB"/>
              </w:rPr>
              <w:t xml:space="preserve"> Cameroon</w:t>
            </w:r>
            <w:r w:rsidR="00292A70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08AF746" w14:textId="2192CB9B" w:rsidR="0087144D" w:rsidRDefault="000C07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Very correct for Mamfe and some sub-saharan developing urban centres </w:t>
            </w:r>
          </w:p>
        </w:tc>
      </w:tr>
    </w:tbl>
    <w:p w14:paraId="547A7AB3" w14:textId="77777777" w:rsidR="0087144D" w:rsidRDefault="0087144D">
      <w:pPr>
        <w:rPr>
          <w:sz w:val="20"/>
          <w:szCs w:val="20"/>
          <w:lang w:val="en-GB"/>
        </w:rPr>
      </w:pPr>
    </w:p>
    <w:p w14:paraId="79C205D5" w14:textId="77777777" w:rsidR="0087144D" w:rsidRDefault="0087144D">
      <w:pPr>
        <w:rPr>
          <w:sz w:val="20"/>
          <w:szCs w:val="20"/>
          <w:lang w:val="en-GB"/>
        </w:rPr>
      </w:pPr>
    </w:p>
    <w:p w14:paraId="2366B04C" w14:textId="77777777" w:rsidR="0087144D" w:rsidRDefault="000969E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5860716" w14:textId="77777777" w:rsidR="0087144D" w:rsidRDefault="0087144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7144D" w14:paraId="3D5CD18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CAA8A9" w14:textId="77777777" w:rsidR="0087144D" w:rsidRDefault="0087144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B55B27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6768F1A" w14:textId="77777777" w:rsidR="0087144D" w:rsidRDefault="000969EB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7144D" w14:paraId="4375C1C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DF1644" w14:textId="77777777" w:rsidR="0087144D" w:rsidRDefault="000969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565E99A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F6395" w14:textId="77777777" w:rsidR="0087144D" w:rsidRDefault="000969E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5C0C2B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644B9A92" w14:textId="68555040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I appreciate the observation thanks very much</w:t>
            </w:r>
          </w:p>
        </w:tc>
      </w:tr>
      <w:tr w:rsidR="0087144D" w14:paraId="1F4A2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980155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D77CE08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7CC91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DFB156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45A32834" w14:textId="2374B774" w:rsidR="0087144D" w:rsidRDefault="000C07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It is ok for a beginner in search I will do better next time</w:t>
            </w:r>
          </w:p>
        </w:tc>
      </w:tr>
      <w:tr w:rsidR="0087144D" w14:paraId="2D22A7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864068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B61C787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02F54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948693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FBA62C" w14:textId="26C15615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Wonderful this is encouraging</w:t>
            </w:r>
          </w:p>
        </w:tc>
      </w:tr>
      <w:tr w:rsidR="0087144D" w14:paraId="292555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883CF8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697BFBF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A3F16E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71EA4B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361737" w14:textId="60AC0A13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Great we continue to maintain the standards</w:t>
            </w:r>
          </w:p>
        </w:tc>
      </w:tr>
      <w:tr w:rsidR="0087144D" w14:paraId="079623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D25E2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88313F6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A19B6F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4CDB6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E49789" w14:textId="155ABB80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Okay thank you</w:t>
            </w:r>
          </w:p>
        </w:tc>
      </w:tr>
      <w:tr w:rsidR="0087144D" w14:paraId="503A7F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CEAA51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468AC89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AFC5B5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408498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E2BC53C" w14:textId="011F623F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 to</w:t>
            </w:r>
            <w:r w:rsidR="008F0AC6">
              <w:rPr>
                <w:rFonts w:eastAsia="MS Mincho"/>
                <w:bCs/>
                <w:sz w:val="20"/>
                <w:szCs w:val="20"/>
                <w:lang w:val="en-GB"/>
              </w:rPr>
              <w:t>o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bad for a beginner</w:t>
            </w:r>
          </w:p>
        </w:tc>
      </w:tr>
      <w:tr w:rsidR="0087144D" w14:paraId="651E98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2B6016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E12230D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D79BB0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7C936B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030399A" w14:textId="4FD2ADFF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Excellent  observation</w:t>
            </w:r>
          </w:p>
        </w:tc>
      </w:tr>
      <w:tr w:rsidR="0087144D" w14:paraId="4B7B28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D0DC47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49F8090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3D5F4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03A99D" w14:textId="77777777" w:rsidR="0087144D" w:rsidRDefault="00292A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18EB9D0" w14:textId="1C326CEA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Will be more explicit next time </w:t>
            </w:r>
          </w:p>
        </w:tc>
      </w:tr>
      <w:tr w:rsidR="0087144D" w14:paraId="14DAC8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DBB15A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2FA854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59882B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C99171" w14:textId="77777777" w:rsidR="0087144D" w:rsidRDefault="00C552DC" w:rsidP="00C552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DD8240" w14:textId="634B0045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Will continue to do better</w:t>
            </w:r>
          </w:p>
        </w:tc>
      </w:tr>
      <w:tr w:rsidR="0087144D" w14:paraId="3CB70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DB0DA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B65A82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BB19B9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D6A8A5" w14:textId="77777777" w:rsidR="0087144D" w:rsidRDefault="0087144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10A500" w14:textId="77777777" w:rsidR="0087144D" w:rsidRDefault="008714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96A96C" w14:textId="77777777" w:rsidR="0087144D" w:rsidRDefault="00C552DC" w:rsidP="00C552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8EE6576" w14:textId="075C7A1F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It is wonderful</w:t>
            </w:r>
          </w:p>
        </w:tc>
      </w:tr>
      <w:tr w:rsidR="0087144D" w14:paraId="05EF43A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D86F5D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3532A7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E511C6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E7C25A" w14:textId="77777777" w:rsidR="0087144D" w:rsidRPr="00C552DC" w:rsidRDefault="00C552DC" w:rsidP="00C5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E17E66A" w14:textId="52689E37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Lovely</w:t>
            </w:r>
          </w:p>
        </w:tc>
      </w:tr>
      <w:tr w:rsidR="0087144D" w14:paraId="6E9FCD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043584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785D17D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2554B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4EF085" w14:textId="77777777" w:rsidR="0087144D" w:rsidRDefault="00C552DC" w:rsidP="00C552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DE2BB" w14:textId="6B210A38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Beautiful thanks very for observation</w:t>
            </w:r>
          </w:p>
        </w:tc>
      </w:tr>
      <w:tr w:rsidR="0087144D" w14:paraId="75AA67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F9F8E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E8BA77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643B0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FBCB0" w14:textId="77777777" w:rsidR="0087144D" w:rsidRDefault="00C552DC" w:rsidP="00C552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B166842" w14:textId="14DA6FC1" w:rsidR="0087144D" w:rsidRDefault="000C07F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Much is still to be done</w:t>
            </w:r>
          </w:p>
        </w:tc>
      </w:tr>
      <w:tr w:rsidR="0087144D" w14:paraId="2C1B28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6193B4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6C1CDC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BEDCC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1FEAF10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8EA757" w14:textId="77777777" w:rsidR="0087144D" w:rsidRPr="00C552DC" w:rsidRDefault="00C552DC" w:rsidP="00C5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5B6AD17" w14:textId="62272424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Will do better</w:t>
            </w:r>
          </w:p>
        </w:tc>
      </w:tr>
      <w:tr w:rsidR="0087144D" w14:paraId="1C5E17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E1BBAA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E936C1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68DAF" w14:textId="77777777" w:rsidR="0087144D" w:rsidRDefault="000969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D67148" w14:textId="77777777" w:rsidR="0087144D" w:rsidRDefault="000969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BC490A0" w14:textId="77777777" w:rsidR="0087144D" w:rsidRDefault="00C552DC" w:rsidP="00C552D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ED302D" w14:textId="35B8D1E2" w:rsidR="0087144D" w:rsidRDefault="002E51F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</w:rPr>
              <w:t>Beautiful thanks very for observation</w:t>
            </w:r>
          </w:p>
        </w:tc>
      </w:tr>
    </w:tbl>
    <w:p w14:paraId="60B750CD" w14:textId="77777777" w:rsidR="0087144D" w:rsidRDefault="0087144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3A3AC20" w14:textId="77777777" w:rsidR="0087144D" w:rsidRDefault="0087144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90F37CA" w14:textId="77777777" w:rsidR="0087144D" w:rsidRDefault="000969EB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7DC3D71" w14:textId="77777777" w:rsidR="0087144D" w:rsidRDefault="0087144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7144D" w14:paraId="4955B0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2DD199" w14:textId="77777777" w:rsidR="0087144D" w:rsidRDefault="0087144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CEA13E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90C8603" w14:textId="77777777" w:rsidR="0087144D" w:rsidRDefault="008714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7E0DAA" w14:textId="77777777" w:rsidR="0087144D" w:rsidRDefault="000969E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DEEDCC" w14:textId="77777777" w:rsidR="0087144D" w:rsidRDefault="0087144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7144D" w14:paraId="3B8F31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5D708D" w14:textId="77777777" w:rsidR="0087144D" w:rsidRDefault="000969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B3CB34" w14:textId="77777777" w:rsidR="0087144D" w:rsidRDefault="0087144D">
            <w:pPr>
              <w:rPr>
                <w:bCs/>
                <w:sz w:val="20"/>
                <w:szCs w:val="20"/>
                <w:lang w:val="en-GB"/>
              </w:rPr>
            </w:pPr>
          </w:p>
          <w:p w14:paraId="4A877F01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B201F88" w14:textId="77777777" w:rsidR="0087144D" w:rsidRDefault="0087144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A6679E7" w14:textId="77777777" w:rsidR="0087144D" w:rsidRDefault="00C5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85F500F" w14:textId="7C65CD93" w:rsidR="0087144D" w:rsidRDefault="00972E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Good thank you</w:t>
            </w:r>
          </w:p>
        </w:tc>
      </w:tr>
      <w:tr w:rsidR="0087144D" w14:paraId="46EBC5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71BF11" w14:textId="77777777" w:rsidR="0087144D" w:rsidRDefault="000969E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9BBEDBB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99BF0D4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E72E34E" w14:textId="77777777" w:rsidR="0087144D" w:rsidRDefault="0087144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8735ED" w14:textId="77777777" w:rsidR="0087144D" w:rsidRDefault="00C552D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162C920D" w14:textId="2B034EDC" w:rsidR="0087144D" w:rsidRDefault="00972E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Will continue to adhered to the standards</w:t>
            </w:r>
          </w:p>
        </w:tc>
      </w:tr>
      <w:tr w:rsidR="0087144D" w14:paraId="6A1D18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F5621E" w14:textId="77777777" w:rsidR="0087144D" w:rsidRDefault="000969E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C1F36A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0A3ED2C" w14:textId="77777777" w:rsidR="0087144D" w:rsidRDefault="000969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BCE6548" w14:textId="77777777" w:rsidR="0087144D" w:rsidRDefault="00C552DC" w:rsidP="00C552D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C552DC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810731E" w14:textId="0086BC00" w:rsidR="0087144D" w:rsidRDefault="00972E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Awesome </w:t>
            </w:r>
          </w:p>
        </w:tc>
      </w:tr>
      <w:tr w:rsidR="0087144D" w14:paraId="128D87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DB401" w14:textId="77777777" w:rsidR="0087144D" w:rsidRDefault="000969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2F77FC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B1ACE7E" w14:textId="77777777" w:rsidR="0087144D" w:rsidRDefault="0087144D">
            <w:pPr>
              <w:rPr>
                <w:bCs/>
                <w:sz w:val="20"/>
                <w:szCs w:val="20"/>
                <w:lang w:val="en-GB"/>
              </w:rPr>
            </w:pPr>
          </w:p>
          <w:p w14:paraId="7E70B0B4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437F030" w14:textId="77777777" w:rsidR="0087144D" w:rsidRDefault="0087144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063296" w14:textId="77777777" w:rsidR="00C552DC" w:rsidRPr="00C552DC" w:rsidRDefault="00C552DC" w:rsidP="00C552D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552DC">
              <w:rPr>
                <w:b/>
                <w:bCs/>
                <w:sz w:val="20"/>
                <w:szCs w:val="20"/>
                <w:lang w:val="en-GB"/>
              </w:rPr>
              <w:t>Yes,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but i recommend to add more recent related references.</w:t>
            </w:r>
          </w:p>
        </w:tc>
        <w:tc>
          <w:tcPr>
            <w:tcW w:w="1667" w:type="pct"/>
          </w:tcPr>
          <w:p w14:paraId="55CF7377" w14:textId="12BA2ED8" w:rsidR="0087144D" w:rsidRDefault="00972E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Will be added to the work</w:t>
            </w:r>
          </w:p>
        </w:tc>
      </w:tr>
      <w:tr w:rsidR="0087144D" w14:paraId="1259AB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8C8477" w14:textId="77777777" w:rsidR="0087144D" w:rsidRDefault="000969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BC2ADDC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94A896" w14:textId="77777777" w:rsidR="0087144D" w:rsidRDefault="0087144D">
            <w:pPr>
              <w:rPr>
                <w:bCs/>
                <w:sz w:val="20"/>
                <w:szCs w:val="20"/>
                <w:lang w:val="en-GB"/>
              </w:rPr>
            </w:pPr>
          </w:p>
          <w:p w14:paraId="20147044" w14:textId="77777777" w:rsidR="0087144D" w:rsidRDefault="000969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239826" w14:textId="77777777" w:rsidR="0087144D" w:rsidRDefault="0087144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90D388" w14:textId="77777777" w:rsidR="0087144D" w:rsidRPr="00C552DC" w:rsidRDefault="00C552DC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C552DC"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20FC732" w14:textId="532736FC" w:rsidR="0087144D" w:rsidRDefault="00972EA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very much for this observation</w:t>
            </w:r>
          </w:p>
        </w:tc>
      </w:tr>
    </w:tbl>
    <w:p w14:paraId="150B60D0" w14:textId="77777777" w:rsidR="0087144D" w:rsidRDefault="0087144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4CB05135" w14:textId="77777777" w:rsidR="00284AD3" w:rsidRDefault="00284AD3" w:rsidP="00284AD3"/>
    <w:sectPr w:rsidR="00284AD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7F3D9" w14:textId="77777777" w:rsidR="00986A1D" w:rsidRDefault="00986A1D">
      <w:r>
        <w:separator/>
      </w:r>
    </w:p>
  </w:endnote>
  <w:endnote w:type="continuationSeparator" w:id="0">
    <w:p w14:paraId="01A20AA8" w14:textId="77777777" w:rsidR="00986A1D" w:rsidRDefault="00986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FD4F" w14:textId="77777777" w:rsidR="0087144D" w:rsidRDefault="0087144D">
    <w:pPr>
      <w:pStyle w:val="Footer"/>
      <w:jc w:val="right"/>
    </w:pPr>
  </w:p>
  <w:p w14:paraId="34AA872F" w14:textId="77777777" w:rsidR="0087144D" w:rsidRDefault="000969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F0AC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F0AC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D10D47E" w14:textId="77777777" w:rsidR="0087144D" w:rsidRDefault="000969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B4A503" w14:textId="77777777" w:rsidR="0087144D" w:rsidRDefault="0087144D">
    <w:pPr>
      <w:pStyle w:val="Footer"/>
      <w:jc w:val="right"/>
    </w:pPr>
  </w:p>
  <w:p w14:paraId="022B499F" w14:textId="77777777" w:rsidR="0087144D" w:rsidRDefault="008714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0278A" w14:textId="77777777" w:rsidR="00986A1D" w:rsidRDefault="00986A1D">
      <w:r>
        <w:separator/>
      </w:r>
    </w:p>
  </w:footnote>
  <w:footnote w:type="continuationSeparator" w:id="0">
    <w:p w14:paraId="2C61BFA9" w14:textId="77777777" w:rsidR="00986A1D" w:rsidRDefault="00986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85F89" w14:textId="77777777" w:rsidR="0087144D" w:rsidRDefault="0087144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75BCE6" w14:textId="77777777" w:rsidR="0087144D" w:rsidRDefault="000969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2920246">
    <w:abstractNumId w:val="4"/>
  </w:num>
  <w:num w:numId="2" w16cid:durableId="1069381400">
    <w:abstractNumId w:val="8"/>
  </w:num>
  <w:num w:numId="3" w16cid:durableId="1976252886">
    <w:abstractNumId w:val="7"/>
  </w:num>
  <w:num w:numId="4" w16cid:durableId="1654020410">
    <w:abstractNumId w:val="9"/>
  </w:num>
  <w:num w:numId="5" w16cid:durableId="1180201681">
    <w:abstractNumId w:val="6"/>
  </w:num>
  <w:num w:numId="6" w16cid:durableId="1961102570">
    <w:abstractNumId w:val="0"/>
  </w:num>
  <w:num w:numId="7" w16cid:durableId="57099005">
    <w:abstractNumId w:val="3"/>
  </w:num>
  <w:num w:numId="8" w16cid:durableId="364671762">
    <w:abstractNumId w:val="11"/>
  </w:num>
  <w:num w:numId="9" w16cid:durableId="503516740">
    <w:abstractNumId w:val="10"/>
  </w:num>
  <w:num w:numId="10" w16cid:durableId="1937669676">
    <w:abstractNumId w:val="2"/>
  </w:num>
  <w:num w:numId="11" w16cid:durableId="1413039297">
    <w:abstractNumId w:val="1"/>
  </w:num>
  <w:num w:numId="12" w16cid:durableId="995186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144D"/>
    <w:rsid w:val="000969EB"/>
    <w:rsid w:val="000C07F3"/>
    <w:rsid w:val="001C2FFF"/>
    <w:rsid w:val="00284AD3"/>
    <w:rsid w:val="00292A70"/>
    <w:rsid w:val="002E51F2"/>
    <w:rsid w:val="002F1414"/>
    <w:rsid w:val="00343A22"/>
    <w:rsid w:val="00520F6F"/>
    <w:rsid w:val="005B62B4"/>
    <w:rsid w:val="005C21EC"/>
    <w:rsid w:val="00637E05"/>
    <w:rsid w:val="00644C9E"/>
    <w:rsid w:val="00655227"/>
    <w:rsid w:val="00676C86"/>
    <w:rsid w:val="0070746B"/>
    <w:rsid w:val="00755A24"/>
    <w:rsid w:val="0087144D"/>
    <w:rsid w:val="008F0AC6"/>
    <w:rsid w:val="00972EA4"/>
    <w:rsid w:val="00986A1D"/>
    <w:rsid w:val="00B50C11"/>
    <w:rsid w:val="00BB5FD7"/>
    <w:rsid w:val="00C552DC"/>
    <w:rsid w:val="00C92F1B"/>
    <w:rsid w:val="00CB4F44"/>
    <w:rsid w:val="00CD747E"/>
    <w:rsid w:val="00D2799F"/>
    <w:rsid w:val="00DB24EE"/>
    <w:rsid w:val="00DE3222"/>
    <w:rsid w:val="00E83AEC"/>
    <w:rsid w:val="00E900F1"/>
    <w:rsid w:val="00ED6B5C"/>
    <w:rsid w:val="00EE4815"/>
    <w:rsid w:val="00F5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255DC"/>
  <w15:docId w15:val="{ADA5D47E-8C80-43E5-916D-6E6950B78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CB4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60</cp:revision>
  <dcterms:created xsi:type="dcterms:W3CDTF">2026-03-24T06:15:00Z</dcterms:created>
  <dcterms:modified xsi:type="dcterms:W3CDTF">2026-05-27T10:57:00Z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